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13"/>
        <w:tblW w:w="14850" w:type="dxa"/>
        <w:tblLook w:val="04A0"/>
      </w:tblPr>
      <w:tblGrid>
        <w:gridCol w:w="2802"/>
        <w:gridCol w:w="2693"/>
        <w:gridCol w:w="2551"/>
        <w:gridCol w:w="2127"/>
        <w:gridCol w:w="2268"/>
        <w:gridCol w:w="2409"/>
      </w:tblGrid>
      <w:tr w:rsidR="006F1C8E" w:rsidTr="00DC6DDE">
        <w:trPr>
          <w:trHeight w:val="488"/>
        </w:trPr>
        <w:tc>
          <w:tcPr>
            <w:tcW w:w="2802" w:type="dxa"/>
            <w:vMerge w:val="restart"/>
          </w:tcPr>
          <w:p w:rsidR="006F1C8E" w:rsidRPr="008B0B35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AE572E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C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Цены с 31.12.20 по 02.01.21</w:t>
            </w:r>
            <w:r w:rsidR="00DC6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*</w:t>
            </w:r>
          </w:p>
          <w:p w:rsidR="006F1C8E" w:rsidRPr="006F1C8E" w:rsidRDefault="00AE572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72E">
              <w:rPr>
                <w:rFonts w:ascii="Times New Roman" w:hAnsi="Times New Roman" w:cs="Times New Roman"/>
                <w:sz w:val="24"/>
                <w:szCs w:val="24"/>
              </w:rPr>
              <w:t>(цена за</w:t>
            </w:r>
            <w:r w:rsidR="006F1C8E" w:rsidRPr="00AE572E">
              <w:rPr>
                <w:rFonts w:ascii="Times New Roman" w:hAnsi="Times New Roman" w:cs="Times New Roman"/>
                <w:sz w:val="24"/>
                <w:szCs w:val="24"/>
              </w:rPr>
              <w:t xml:space="preserve"> двое суток)</w:t>
            </w:r>
            <w:r w:rsidR="006F1C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1C8E" w:rsidRPr="006F1C8E" w:rsidRDefault="006F1C8E" w:rsidP="006F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E">
              <w:rPr>
                <w:rFonts w:ascii="Times New Roman" w:hAnsi="Times New Roman" w:cs="Times New Roman"/>
                <w:sz w:val="24"/>
                <w:szCs w:val="24"/>
              </w:rPr>
              <w:t>(цены на бани с  31.12.20 по 05.01.21)</w:t>
            </w:r>
          </w:p>
        </w:tc>
        <w:tc>
          <w:tcPr>
            <w:tcW w:w="2551" w:type="dxa"/>
            <w:vMerge w:val="restart"/>
          </w:tcPr>
          <w:p w:rsidR="006F1C8E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31.12.20 по 02.01.21</w:t>
            </w:r>
          </w:p>
          <w:p w:rsidR="006F1C8E" w:rsidRPr="006F1C8E" w:rsidRDefault="006F1C8E" w:rsidP="006F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E">
              <w:rPr>
                <w:rFonts w:ascii="Times New Roman" w:hAnsi="Times New Roman" w:cs="Times New Roman"/>
                <w:sz w:val="24"/>
                <w:szCs w:val="24"/>
              </w:rPr>
              <w:t>(цена за двое суток)</w:t>
            </w:r>
          </w:p>
        </w:tc>
        <w:tc>
          <w:tcPr>
            <w:tcW w:w="4395" w:type="dxa"/>
            <w:gridSpan w:val="2"/>
          </w:tcPr>
          <w:p w:rsidR="00DA1490" w:rsidRDefault="006F1C8E" w:rsidP="006F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02</w:t>
            </w:r>
            <w:r w:rsidR="00CB4A30"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10.01.</w:t>
            </w:r>
            <w:r w:rsidR="00CB4A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A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C8E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90">
              <w:rPr>
                <w:rFonts w:ascii="Times New Roman" w:hAnsi="Times New Roman" w:cs="Times New Roman"/>
                <w:sz w:val="24"/>
                <w:szCs w:val="24"/>
              </w:rPr>
              <w:t>(цена за сутки)</w:t>
            </w:r>
            <w:r w:rsidR="00DC6DDE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6F1C8E" w:rsidRPr="008B0B35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C8E">
              <w:rPr>
                <w:rFonts w:ascii="Times New Roman" w:hAnsi="Times New Roman" w:cs="Times New Roman"/>
                <w:sz w:val="24"/>
                <w:szCs w:val="24"/>
              </w:rPr>
              <w:t xml:space="preserve">(цены на бани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06.01.21 по 10</w:t>
            </w:r>
            <w:r w:rsidRPr="006F1C8E">
              <w:rPr>
                <w:rFonts w:ascii="Times New Roman" w:hAnsi="Times New Roman" w:cs="Times New Roman"/>
                <w:sz w:val="24"/>
                <w:szCs w:val="24"/>
              </w:rPr>
              <w:t>.01.21)</w:t>
            </w:r>
          </w:p>
        </w:tc>
        <w:tc>
          <w:tcPr>
            <w:tcW w:w="2409" w:type="dxa"/>
            <w:vMerge w:val="restart"/>
          </w:tcPr>
          <w:p w:rsidR="006F1C8E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Цена доп.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02.01.21 по 10.01.21</w:t>
            </w:r>
          </w:p>
          <w:p w:rsidR="006F1C8E" w:rsidRPr="008B0B35" w:rsidRDefault="006F1C8E" w:rsidP="006F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 за</w:t>
            </w:r>
            <w:r w:rsidR="00CB4A30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  <w:r w:rsidRPr="006F1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C8E" w:rsidTr="00DC6DDE">
        <w:trPr>
          <w:trHeight w:val="338"/>
        </w:trPr>
        <w:tc>
          <w:tcPr>
            <w:tcW w:w="2802" w:type="dxa"/>
            <w:vMerge/>
          </w:tcPr>
          <w:p w:rsidR="006F1C8E" w:rsidRPr="008B0B35" w:rsidRDefault="006F1C8E" w:rsidP="006F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1C8E" w:rsidRPr="008B0B35" w:rsidRDefault="006F1C8E" w:rsidP="006F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F1C8E" w:rsidRPr="008B0B35" w:rsidRDefault="006F1C8E" w:rsidP="006F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C8E" w:rsidRPr="00DA1490" w:rsidRDefault="00DA1490" w:rsidP="00DA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0">
              <w:rPr>
                <w:rFonts w:ascii="Times New Roman" w:hAnsi="Times New Roman" w:cs="Times New Roman"/>
                <w:sz w:val="24"/>
                <w:szCs w:val="24"/>
              </w:rPr>
              <w:t>При аренде на 1 сутки</w:t>
            </w:r>
          </w:p>
        </w:tc>
        <w:tc>
          <w:tcPr>
            <w:tcW w:w="2268" w:type="dxa"/>
          </w:tcPr>
          <w:p w:rsidR="006F1C8E" w:rsidRPr="00DA1490" w:rsidRDefault="00DA1490" w:rsidP="00DA14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490">
              <w:rPr>
                <w:rFonts w:ascii="Times New Roman" w:hAnsi="Times New Roman" w:cs="Times New Roman"/>
                <w:sz w:val="24"/>
                <w:szCs w:val="24"/>
              </w:rPr>
              <w:t>При аренде на 2 суток и более</w:t>
            </w:r>
          </w:p>
        </w:tc>
        <w:tc>
          <w:tcPr>
            <w:tcW w:w="2409" w:type="dxa"/>
            <w:vMerge/>
          </w:tcPr>
          <w:p w:rsidR="006F1C8E" w:rsidRPr="008B0B35" w:rsidRDefault="006F1C8E" w:rsidP="006F1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C8E" w:rsidTr="00DC6DDE">
        <w:tc>
          <w:tcPr>
            <w:tcW w:w="2802" w:type="dxa"/>
          </w:tcPr>
          <w:p w:rsidR="006F1C8E" w:rsidRPr="00723EE9" w:rsidRDefault="006F1C8E" w:rsidP="00C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2-х местный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(с видом на сад)</w:t>
            </w:r>
          </w:p>
        </w:tc>
        <w:tc>
          <w:tcPr>
            <w:tcW w:w="2693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  <w:tc>
          <w:tcPr>
            <w:tcW w:w="2551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</w:t>
            </w:r>
          </w:p>
        </w:tc>
        <w:tc>
          <w:tcPr>
            <w:tcW w:w="2127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F1C8E" w:rsidRPr="0012750A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2 500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6F1C8E" w:rsidTr="00DC6DDE">
        <w:tc>
          <w:tcPr>
            <w:tcW w:w="2802" w:type="dxa"/>
          </w:tcPr>
          <w:p w:rsidR="006F1C8E" w:rsidRPr="00723EE9" w:rsidRDefault="006F1C8E" w:rsidP="00C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2-х местный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 (с видом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>озеро)</w:t>
            </w:r>
          </w:p>
        </w:tc>
        <w:tc>
          <w:tcPr>
            <w:tcW w:w="2693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  <w:tc>
          <w:tcPr>
            <w:tcW w:w="2551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</w:t>
            </w:r>
          </w:p>
        </w:tc>
        <w:tc>
          <w:tcPr>
            <w:tcW w:w="2127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6F1C8E" w:rsidRPr="0012750A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2 700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6F1C8E" w:rsidTr="00DC6DDE">
        <w:tc>
          <w:tcPr>
            <w:tcW w:w="2802" w:type="dxa"/>
          </w:tcPr>
          <w:p w:rsidR="006F1C8E" w:rsidRPr="00723EE9" w:rsidRDefault="006F1C8E" w:rsidP="00C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4-х местный 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</w:t>
            </w:r>
          </w:p>
        </w:tc>
        <w:tc>
          <w:tcPr>
            <w:tcW w:w="2693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</w:tc>
        <w:tc>
          <w:tcPr>
            <w:tcW w:w="2551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</w:t>
            </w:r>
          </w:p>
        </w:tc>
        <w:tc>
          <w:tcPr>
            <w:tcW w:w="2127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5 000 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4 500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6F1C8E" w:rsidTr="00DC6DDE">
        <w:tc>
          <w:tcPr>
            <w:tcW w:w="2802" w:type="dxa"/>
          </w:tcPr>
          <w:p w:rsidR="00AE572E" w:rsidRDefault="006F1C8E" w:rsidP="00CB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Коттедж каменный</w:t>
            </w:r>
          </w:p>
          <w:p w:rsidR="006F1C8E" w:rsidRPr="00AE572E" w:rsidRDefault="00AE572E" w:rsidP="00C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2E">
              <w:rPr>
                <w:rFonts w:ascii="Times New Roman" w:hAnsi="Times New Roman" w:cs="Times New Roman"/>
                <w:sz w:val="24"/>
                <w:szCs w:val="24"/>
              </w:rPr>
              <w:t>(6-ти местный)</w:t>
            </w:r>
          </w:p>
        </w:tc>
        <w:tc>
          <w:tcPr>
            <w:tcW w:w="2693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рублей</w:t>
            </w:r>
          </w:p>
        </w:tc>
        <w:tc>
          <w:tcPr>
            <w:tcW w:w="2551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6F1C8E" w:rsidRPr="0012750A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6F1C8E" w:rsidRPr="001275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7 000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C8E" w:rsidTr="00DC6DDE">
        <w:tc>
          <w:tcPr>
            <w:tcW w:w="2802" w:type="dxa"/>
          </w:tcPr>
          <w:p w:rsidR="006F1C8E" w:rsidRDefault="006F1C8E" w:rsidP="00CB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Коттедж бревенчатый</w:t>
            </w:r>
          </w:p>
          <w:p w:rsidR="00AE572E" w:rsidRPr="008B0B35" w:rsidRDefault="00AE572E" w:rsidP="00CB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(6-ти местный)</w:t>
            </w:r>
          </w:p>
        </w:tc>
        <w:tc>
          <w:tcPr>
            <w:tcW w:w="2693" w:type="dxa"/>
          </w:tcPr>
          <w:p w:rsidR="006F1C8E" w:rsidRPr="000B4037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рублей</w:t>
            </w:r>
          </w:p>
        </w:tc>
        <w:tc>
          <w:tcPr>
            <w:tcW w:w="2551" w:type="dxa"/>
          </w:tcPr>
          <w:p w:rsidR="006F1C8E" w:rsidRPr="000B4037" w:rsidRDefault="00AE572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6F1C8E" w:rsidRPr="0012750A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  <w:r w:rsidR="006F1C8E"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7 000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C8E" w:rsidTr="00DC6DDE">
        <w:tc>
          <w:tcPr>
            <w:tcW w:w="2802" w:type="dxa"/>
          </w:tcPr>
          <w:p w:rsidR="006F1C8E" w:rsidRPr="00723EE9" w:rsidRDefault="006F1C8E" w:rsidP="00C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6-ти местный номер</w:t>
            </w:r>
            <w:r w:rsidRPr="00723EE9">
              <w:rPr>
                <w:rFonts w:ascii="Times New Roman" w:hAnsi="Times New Roman" w:cs="Times New Roman"/>
                <w:sz w:val="24"/>
                <w:szCs w:val="24"/>
              </w:rPr>
              <w:t xml:space="preserve"> в гостевом корпусе</w:t>
            </w:r>
          </w:p>
        </w:tc>
        <w:tc>
          <w:tcPr>
            <w:tcW w:w="2693" w:type="dxa"/>
          </w:tcPr>
          <w:p w:rsidR="006F1C8E" w:rsidRPr="000B4037" w:rsidRDefault="00CB4A3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A1490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  <w:tc>
          <w:tcPr>
            <w:tcW w:w="2551" w:type="dxa"/>
          </w:tcPr>
          <w:p w:rsidR="006F1C8E" w:rsidRPr="000B4037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</w:t>
            </w:r>
          </w:p>
        </w:tc>
        <w:tc>
          <w:tcPr>
            <w:tcW w:w="2127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6F1C8E" w:rsidRPr="0012750A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268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6 500 рублей</w:t>
            </w:r>
          </w:p>
        </w:tc>
        <w:tc>
          <w:tcPr>
            <w:tcW w:w="2409" w:type="dxa"/>
          </w:tcPr>
          <w:p w:rsidR="006F1C8E" w:rsidRPr="0012750A" w:rsidRDefault="00DA1490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DC6DDE" w:rsidTr="000A14DB">
        <w:tc>
          <w:tcPr>
            <w:tcW w:w="2802" w:type="dxa"/>
          </w:tcPr>
          <w:p w:rsidR="00DC6DDE" w:rsidRPr="008B0B35" w:rsidRDefault="00DC6DDE" w:rsidP="00CB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Баня на 10 человек</w:t>
            </w:r>
          </w:p>
        </w:tc>
        <w:tc>
          <w:tcPr>
            <w:tcW w:w="2693" w:type="dxa"/>
          </w:tcPr>
          <w:p w:rsidR="00DC6DDE" w:rsidRPr="000B4037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рублей/час ***</w:t>
            </w:r>
          </w:p>
        </w:tc>
        <w:tc>
          <w:tcPr>
            <w:tcW w:w="2551" w:type="dxa"/>
          </w:tcPr>
          <w:p w:rsidR="00DC6DDE" w:rsidRPr="000B4037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рублей/человек (суммарно в бане не более 15-ти человек)</w:t>
            </w:r>
          </w:p>
        </w:tc>
        <w:tc>
          <w:tcPr>
            <w:tcW w:w="4395" w:type="dxa"/>
            <w:gridSpan w:val="2"/>
          </w:tcPr>
          <w:p w:rsidR="00DC6DDE" w:rsidRPr="00807BB0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рублей/час ***</w:t>
            </w:r>
          </w:p>
        </w:tc>
        <w:tc>
          <w:tcPr>
            <w:tcW w:w="2409" w:type="dxa"/>
          </w:tcPr>
          <w:p w:rsidR="00DC6DDE" w:rsidRPr="00807BB0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рублей/человек (суммарно в бане не более 15-ти человек)</w:t>
            </w:r>
          </w:p>
        </w:tc>
      </w:tr>
      <w:tr w:rsidR="00DC6DDE" w:rsidTr="00546821">
        <w:tc>
          <w:tcPr>
            <w:tcW w:w="2802" w:type="dxa"/>
          </w:tcPr>
          <w:p w:rsidR="00DC6DDE" w:rsidRPr="008B0B35" w:rsidRDefault="00DC6DDE" w:rsidP="00CB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5">
              <w:rPr>
                <w:rFonts w:ascii="Times New Roman" w:hAnsi="Times New Roman" w:cs="Times New Roman"/>
                <w:b/>
                <w:sz w:val="24"/>
                <w:szCs w:val="24"/>
              </w:rPr>
              <w:t>Баня на 6 человек</w:t>
            </w:r>
          </w:p>
        </w:tc>
        <w:tc>
          <w:tcPr>
            <w:tcW w:w="2693" w:type="dxa"/>
          </w:tcPr>
          <w:p w:rsidR="00DC6DDE" w:rsidRPr="000B4037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рублей/час ***</w:t>
            </w:r>
          </w:p>
        </w:tc>
        <w:tc>
          <w:tcPr>
            <w:tcW w:w="2551" w:type="dxa"/>
          </w:tcPr>
          <w:p w:rsidR="00DC6DDE" w:rsidRPr="000B4037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рублей/человек (суммарно в бане не более 10-ти человек)</w:t>
            </w:r>
          </w:p>
        </w:tc>
        <w:tc>
          <w:tcPr>
            <w:tcW w:w="4395" w:type="dxa"/>
            <w:gridSpan w:val="2"/>
          </w:tcPr>
          <w:p w:rsidR="00DC6DDE" w:rsidRPr="00807BB0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рублей/час ***</w:t>
            </w:r>
          </w:p>
        </w:tc>
        <w:tc>
          <w:tcPr>
            <w:tcW w:w="2409" w:type="dxa"/>
          </w:tcPr>
          <w:p w:rsidR="00DC6DDE" w:rsidRPr="00807BB0" w:rsidRDefault="00DC6DDE" w:rsidP="00DC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рублей/человек (суммарно в бане не более 10-ти человек)</w:t>
            </w:r>
          </w:p>
        </w:tc>
      </w:tr>
    </w:tbl>
    <w:p w:rsidR="004A1585" w:rsidRDefault="0012750A">
      <w:pPr>
        <w:rPr>
          <w:rFonts w:ascii="Times New Roman" w:hAnsi="Times New Roman" w:cs="Times New Roman"/>
        </w:rPr>
      </w:pPr>
    </w:p>
    <w:p w:rsidR="00DC6DDE" w:rsidRDefault="00DC6DDE" w:rsidP="009F5FEE">
      <w:pPr>
        <w:spacing w:line="240" w:lineRule="auto"/>
        <w:rPr>
          <w:rFonts w:ascii="Times New Roman" w:hAnsi="Times New Roman" w:cs="Times New Roman"/>
          <w:b/>
        </w:rPr>
      </w:pPr>
      <w:r w:rsidRPr="00DC6DDE">
        <w:rPr>
          <w:rFonts w:ascii="Times New Roman" w:hAnsi="Times New Roman" w:cs="Times New Roman"/>
          <w:b/>
        </w:rPr>
        <w:t xml:space="preserve">При заезде 31.12.20 – 10.01.21 дети до 5-ти лет проживают бесплатно, если им не нужно предоставлять дополнительное место. </w:t>
      </w:r>
    </w:p>
    <w:p w:rsidR="00DC6DDE" w:rsidRPr="00DC6DDE" w:rsidRDefault="00DC6DDE" w:rsidP="009F5F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ВНИМАНИЕ! Для фиксации брони необходимо внести предоплату 50% от общей суммы заказа в течение 2-х недель с момента бронирования. </w:t>
      </w:r>
    </w:p>
    <w:p w:rsidR="00807BB0" w:rsidRDefault="00807BB0" w:rsidP="009F5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*На Новогоднюю ночь тур продается минимум на 2 суток, с 31 декабря по 2 января. </w:t>
      </w:r>
    </w:p>
    <w:p w:rsidR="00807BB0" w:rsidRDefault="00807BB0" w:rsidP="009F5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При бронировании номеров с 2 января по 10 января на одни сутки - цена расс</w:t>
      </w:r>
      <w:r w:rsidR="00DC6DDE">
        <w:rPr>
          <w:rFonts w:ascii="Times New Roman" w:hAnsi="Times New Roman" w:cs="Times New Roman"/>
        </w:rPr>
        <w:t>читывается по первому столбцу (Новогодний тариф)</w:t>
      </w:r>
      <w:r>
        <w:rPr>
          <w:rFonts w:ascii="Times New Roman" w:hAnsi="Times New Roman" w:cs="Times New Roman"/>
        </w:rPr>
        <w:t xml:space="preserve">. При бронировании на 2 суток и более – цена рассчитывается </w:t>
      </w:r>
      <w:r w:rsidR="00CA11B5">
        <w:rPr>
          <w:rFonts w:ascii="Times New Roman" w:hAnsi="Times New Roman" w:cs="Times New Roman"/>
        </w:rPr>
        <w:t>по</w:t>
      </w:r>
      <w:r w:rsidR="00DC6DDE">
        <w:rPr>
          <w:rFonts w:ascii="Times New Roman" w:hAnsi="Times New Roman" w:cs="Times New Roman"/>
        </w:rPr>
        <w:t xml:space="preserve"> второму столбцу (обычному тарифу выходного дня). </w:t>
      </w:r>
      <w:r w:rsidR="00CA11B5">
        <w:rPr>
          <w:rFonts w:ascii="Times New Roman" w:hAnsi="Times New Roman" w:cs="Times New Roman"/>
        </w:rPr>
        <w:t xml:space="preserve"> </w:t>
      </w:r>
    </w:p>
    <w:p w:rsidR="00CB4A30" w:rsidRPr="0033605E" w:rsidRDefault="00DC6DDE" w:rsidP="009F5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***Бан</w:t>
      </w:r>
      <w:r w:rsidR="009F5FEE">
        <w:rPr>
          <w:rFonts w:ascii="Times New Roman" w:hAnsi="Times New Roman" w:cs="Times New Roman"/>
        </w:rPr>
        <w:t>я арендуется минимум на 3 часа.</w:t>
      </w:r>
    </w:p>
    <w:sectPr w:rsidR="00CB4A30" w:rsidRPr="0033605E" w:rsidSect="00017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C3"/>
    <w:rsid w:val="000174C3"/>
    <w:rsid w:val="00072131"/>
    <w:rsid w:val="0008637C"/>
    <w:rsid w:val="000B4037"/>
    <w:rsid w:val="0012750A"/>
    <w:rsid w:val="001D21EF"/>
    <w:rsid w:val="00267B96"/>
    <w:rsid w:val="0033605E"/>
    <w:rsid w:val="00391263"/>
    <w:rsid w:val="00446FE2"/>
    <w:rsid w:val="006276F1"/>
    <w:rsid w:val="006F1C8E"/>
    <w:rsid w:val="00723EE9"/>
    <w:rsid w:val="007B6A43"/>
    <w:rsid w:val="00807BB0"/>
    <w:rsid w:val="008962C8"/>
    <w:rsid w:val="008B0B35"/>
    <w:rsid w:val="00972D6F"/>
    <w:rsid w:val="009F5FEE"/>
    <w:rsid w:val="00A9233E"/>
    <w:rsid w:val="00AE572E"/>
    <w:rsid w:val="00CA11B5"/>
    <w:rsid w:val="00CB4A30"/>
    <w:rsid w:val="00D3488B"/>
    <w:rsid w:val="00DA1490"/>
    <w:rsid w:val="00DC6DDE"/>
    <w:rsid w:val="00F07F20"/>
    <w:rsid w:val="00F6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pigaeva_d</dc:creator>
  <cp:lastModifiedBy>pigaeva_d</cp:lastModifiedBy>
  <cp:revision>7</cp:revision>
  <dcterms:created xsi:type="dcterms:W3CDTF">2018-08-21T11:34:00Z</dcterms:created>
  <dcterms:modified xsi:type="dcterms:W3CDTF">2020-09-14T08:59:00Z</dcterms:modified>
</cp:coreProperties>
</file>